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785E" w:rsidRDefault="00A1785E" w:rsidP="00A17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85E">
        <w:rPr>
          <w:rFonts w:ascii="Times New Roman" w:hAnsi="Times New Roman" w:cs="Times New Roman"/>
          <w:sz w:val="28"/>
          <w:szCs w:val="28"/>
        </w:rPr>
        <w:t>МБОУ  РОЩИНСКАЯ СОШ № 17</w:t>
      </w:r>
    </w:p>
    <w:p w:rsidR="00A1785E" w:rsidRDefault="00A1785E" w:rsidP="00A17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85E">
        <w:rPr>
          <w:rFonts w:ascii="Times New Roman" w:hAnsi="Times New Roman" w:cs="Times New Roman"/>
          <w:sz w:val="28"/>
          <w:szCs w:val="28"/>
        </w:rPr>
        <w:t xml:space="preserve">СПИСОК УЧАСТНИКОВ РАЙОННОГО  КОНКУРСА  </w:t>
      </w:r>
    </w:p>
    <w:p w:rsidR="00A1785E" w:rsidRDefault="00A1785E" w:rsidP="00A17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85E">
        <w:rPr>
          <w:rFonts w:ascii="Times New Roman" w:hAnsi="Times New Roman" w:cs="Times New Roman"/>
          <w:sz w:val="28"/>
          <w:szCs w:val="28"/>
        </w:rPr>
        <w:t>«IT-палитра  впечатлений»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1785E" w:rsidTr="00A1785E">
        <w:tc>
          <w:tcPr>
            <w:tcW w:w="959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393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A1785E" w:rsidTr="00A1785E">
        <w:tc>
          <w:tcPr>
            <w:tcW w:w="959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1785E" w:rsidRP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85E">
              <w:rPr>
                <w:rFonts w:ascii="Times New Roman" w:hAnsi="Times New Roman" w:cs="Times New Roman"/>
                <w:sz w:val="28"/>
                <w:szCs w:val="28"/>
              </w:rPr>
              <w:t xml:space="preserve">Берзина  Виктория     </w:t>
            </w:r>
          </w:p>
        </w:tc>
        <w:tc>
          <w:tcPr>
            <w:tcW w:w="2393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393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A1785E" w:rsidTr="00A1785E">
        <w:tc>
          <w:tcPr>
            <w:tcW w:w="959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1785E" w:rsidRP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2393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393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A1785E" w:rsidTr="00A1785E">
        <w:tc>
          <w:tcPr>
            <w:tcW w:w="959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1785E" w:rsidRP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 Константин</w:t>
            </w:r>
          </w:p>
        </w:tc>
        <w:tc>
          <w:tcPr>
            <w:tcW w:w="2393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393" w:type="dxa"/>
          </w:tcPr>
          <w:p w:rsidR="00A1785E" w:rsidRDefault="00A1785E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 </w:t>
            </w:r>
          </w:p>
        </w:tc>
      </w:tr>
      <w:tr w:rsidR="00A1785E" w:rsidTr="00A1785E">
        <w:tc>
          <w:tcPr>
            <w:tcW w:w="959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1785E" w:rsidRP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2393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393" w:type="dxa"/>
          </w:tcPr>
          <w:p w:rsidR="00A1785E" w:rsidRDefault="00A1785E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A1785E" w:rsidTr="00A1785E">
        <w:tc>
          <w:tcPr>
            <w:tcW w:w="959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1785E" w:rsidRPr="00A1785E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393" w:type="dxa"/>
          </w:tcPr>
          <w:p w:rsidR="00A1785E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393" w:type="dxa"/>
          </w:tcPr>
          <w:p w:rsidR="00A1785E" w:rsidRDefault="00A1785E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A1785E" w:rsidTr="00A1785E">
        <w:tc>
          <w:tcPr>
            <w:tcW w:w="959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1785E" w:rsidRPr="00A1785E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A1785E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393" w:type="dxa"/>
          </w:tcPr>
          <w:p w:rsidR="00A1785E" w:rsidRDefault="00A1785E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A1785E" w:rsidTr="00A1785E">
        <w:tc>
          <w:tcPr>
            <w:tcW w:w="959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A1785E" w:rsidRPr="00A1785E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Яна</w:t>
            </w:r>
          </w:p>
        </w:tc>
        <w:tc>
          <w:tcPr>
            <w:tcW w:w="2393" w:type="dxa"/>
          </w:tcPr>
          <w:p w:rsidR="00A1785E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393" w:type="dxa"/>
          </w:tcPr>
          <w:p w:rsidR="00A1785E" w:rsidRDefault="00A1785E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A1785E" w:rsidTr="00A1785E">
        <w:tc>
          <w:tcPr>
            <w:tcW w:w="959" w:type="dxa"/>
          </w:tcPr>
          <w:p w:rsidR="00A1785E" w:rsidRDefault="00A1785E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A1785E" w:rsidRPr="00A1785E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 </w:t>
            </w:r>
          </w:p>
        </w:tc>
        <w:tc>
          <w:tcPr>
            <w:tcW w:w="2393" w:type="dxa"/>
          </w:tcPr>
          <w:p w:rsidR="00A1785E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393" w:type="dxa"/>
          </w:tcPr>
          <w:p w:rsidR="00A1785E" w:rsidRDefault="00A1785E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024B43" w:rsidRPr="00A1785E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а 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Дионисий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Панарин  Захар 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Тудвасова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24B43" w:rsidTr="00A1785E">
        <w:tc>
          <w:tcPr>
            <w:tcW w:w="959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024B43" w:rsidRDefault="00024B43" w:rsidP="00A17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393" w:type="dxa"/>
          </w:tcPr>
          <w:p w:rsidR="00024B43" w:rsidRDefault="00024B43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</w:tbl>
    <w:p w:rsidR="00A1785E" w:rsidRPr="00A1785E" w:rsidRDefault="00A1785E" w:rsidP="00A178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85E" w:rsidRPr="00A1785E" w:rsidRDefault="00A1785E" w:rsidP="00A1785E">
      <w:pPr>
        <w:jc w:val="center"/>
      </w:pPr>
    </w:p>
    <w:sectPr w:rsidR="00A1785E" w:rsidRPr="00A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9D9"/>
    <w:multiLevelType w:val="hybridMultilevel"/>
    <w:tmpl w:val="B5B2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85E"/>
    <w:rsid w:val="00024B43"/>
    <w:rsid w:val="00A1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5E"/>
    <w:pPr>
      <w:ind w:left="720"/>
      <w:contextualSpacing/>
    </w:pPr>
  </w:style>
  <w:style w:type="table" w:styleId="a4">
    <w:name w:val="Table Grid"/>
    <w:basedOn w:val="a1"/>
    <w:uiPriority w:val="59"/>
    <w:rsid w:val="00A1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2016-12-09T16:08:00Z</dcterms:created>
  <dcterms:modified xsi:type="dcterms:W3CDTF">2016-12-09T16:27:00Z</dcterms:modified>
</cp:coreProperties>
</file>